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gjdgxs" w:id="0"/>
      <w:bookmarkEnd w:id="0"/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2"/>
              <w:szCs w:val="52"/>
              <w:rtl w:val="0"/>
            </w:rPr>
            <w:t xml:space="preserve">故事大綱設計</w:t>
          </w:r>
        </w:sdtContent>
      </w:sdt>
    </w:p>
    <w:p w:rsidR="00000000" w:rsidDel="00000000" w:rsidP="00000000" w:rsidRDefault="00000000" w:rsidRPr="00000000" w14:paraId="00000002">
      <w:pPr>
        <w:ind w:left="283" w:firstLine="0"/>
        <w:rPr>
          <w:sz w:val="52"/>
          <w:szCs w:val="52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表格為文史內容，其內容全出自《嘉義縣鄉土DNA》：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"/>
        <w:tblW w:w="1395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12750"/>
        <w:tblGridChange w:id="0">
          <w:tblGrid>
            <w:gridCol w:w="1200"/>
            <w:gridCol w:w="12750"/>
          </w:tblGrid>
        </w:tblGridChange>
      </w:tblGrid>
      <w:tr>
        <w:tc>
          <w:tcPr>
            <w:shd w:fill="cccccc" w:val="clear"/>
          </w:tcPr>
          <w:p w:rsidR="00000000" w:rsidDel="00000000" w:rsidP="00000000" w:rsidRDefault="00000000" w:rsidRPr="00000000" w14:paraId="00000003">
            <w:pPr>
              <w:spacing w:line="240" w:lineRule="auto"/>
              <w:ind w:right="-280" w:firstLine="135"/>
              <w:rPr>
                <w:b w:val="1"/>
                <w:sz w:val="24"/>
                <w:szCs w:val="24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項</w:t>
                </w:r>
              </w:sdtContent>
            </w:sdt>
          </w:p>
        </w:tc>
        <w:tc>
          <w:tcPr>
            <w:shd w:fill="cccccc" w:val="clear"/>
          </w:tcPr>
          <w:p w:rsidR="00000000" w:rsidDel="00000000" w:rsidP="00000000" w:rsidRDefault="00000000" w:rsidRPr="00000000" w14:paraId="00000004">
            <w:pPr>
              <w:spacing w:line="240" w:lineRule="auto"/>
              <w:ind w:right="-428" w:firstLine="141"/>
              <w:rPr>
                <w:sz w:val="24"/>
                <w:szCs w:val="24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大綱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spacing w:line="240" w:lineRule="auto"/>
              <w:ind w:right="-280" w:firstLine="135"/>
              <w:rPr>
                <w:sz w:val="52"/>
                <w:szCs w:val="5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numPr>
                <w:ilvl w:val="0"/>
                <w:numId w:val="1"/>
              </w:numPr>
              <w:spacing w:line="240" w:lineRule="auto"/>
              <w:ind w:left="480" w:hanging="480"/>
              <w:rPr/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新港的交通網建立(p.86、p.95-96)</w:t>
                </w:r>
              </w:sdtContent>
            </w:sdt>
          </w:p>
          <w:p w:rsidR="00000000" w:rsidDel="00000000" w:rsidP="00000000" w:rsidRDefault="00000000" w:rsidRPr="00000000" w14:paraId="000000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11565.0" w:type="dxa"/>
              <w:jc w:val="left"/>
              <w:tblInd w:w="510.0" w:type="dxa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65"/>
              <w:gridCol w:w="7395"/>
              <w:gridCol w:w="3705"/>
              <w:tblGridChange w:id="0">
                <w:tblGrid>
                  <w:gridCol w:w="465"/>
                  <w:gridCol w:w="7395"/>
                  <w:gridCol w:w="370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46"/>
                    <w:rPr/>
                  </w:pPr>
                  <w:sdt>
                    <w:sdtPr>
                      <w:tag w:val="goog_rdk_5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清領時期及日治初期，因交通不便、治安不佳，所以較少大規模團體參詣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A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C">
                  <w:pPr>
                    <w:widowControl w:val="0"/>
                    <w:spacing w:line="240" w:lineRule="auto"/>
                    <w:ind w:right="46"/>
                    <w:rPr/>
                  </w:pPr>
                  <w:sdt>
                    <w:sdtPr>
                      <w:tag w:val="goog_rdk_6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1907年（日明治40年），已經有輕便鐵道「打北輕鐡春龍公司」創立。因北港溪橫阻，故僅止打貓-新港-舊南港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D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3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0F">
                  <w:pPr>
                    <w:widowControl w:val="0"/>
                    <w:spacing w:line="240" w:lineRule="auto"/>
                    <w:ind w:right="46"/>
                    <w:rPr/>
                  </w:pPr>
                  <w:sdt>
                    <w:sdtPr>
                      <w:tag w:val="goog_rdk_7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1908年（日明治41年）北港溪架設橋樑後，延伸至北港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0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4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2">
                  <w:pPr>
                    <w:widowControl w:val="0"/>
                    <w:spacing w:line="240" w:lineRule="auto"/>
                    <w:ind w:right="46"/>
                    <w:rPr/>
                  </w:pPr>
                  <w:sdt>
                    <w:sdtPr>
                      <w:tag w:val="goog_rdk_8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因交通方便，很多人參拜新港奉天宮與北港朝天宫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3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5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5">
                  <w:pPr>
                    <w:widowControl w:val="0"/>
                    <w:spacing w:line="240" w:lineRule="auto"/>
                    <w:ind w:right="46"/>
                    <w:rPr/>
                  </w:pPr>
                  <w:sdt>
                    <w:sdtPr>
                      <w:tag w:val="goog_rdk_9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1917年，五分仔車糖鐵取代輕便鐵道。1927年，汽車客運加入營運。1929年新港經月眉至嘉義的公路拓寬完成，從此大型汽車可以直接通行嘉義。近年來，國道1號、3號高速公路闢建，由交流道下，只需二十分鐘車程。2007年，高鐵通車，由太保站下，也僅需十五分鐘車程，即可到新港。</w:t>
                      </w:r>
                    </w:sdtContent>
                  </w:sdt>
                </w:p>
              </w:tc>
              <w:tc>
                <w:tcPr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6">
                  <w:pPr>
                    <w:widowControl w:val="0"/>
                    <w:spacing w:line="240" w:lineRule="auto"/>
                    <w:jc w:val="center"/>
                    <w:rPr/>
                  </w:pPr>
                  <w:sdt>
                    <w:sdtPr>
                      <w:tag w:val="goog_rdk_10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請提供參考照片，去辨別五分仔鐵道與輕便鐵道之間的差別，以方便我們構圖。</w:t>
                      </w:r>
                    </w:sdtContent>
                  </w:sdt>
                </w:p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1"/>
              </w:numPr>
              <w:spacing w:line="240" w:lineRule="auto"/>
              <w:ind w:left="480" w:right="353" w:hanging="480"/>
              <w:rPr/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笨港考古遺址保</w:t>
                </w:r>
              </w:sdtContent>
            </w:sdt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存登錄嘉北線五分仔火車鐵路p.111、p128、p133 )</w:t>
                </w:r>
              </w:sdtContent>
            </w:sdt>
          </w:p>
          <w:p w:rsidR="00000000" w:rsidDel="00000000" w:rsidP="00000000" w:rsidRDefault="00000000" w:rsidRPr="00000000" w14:paraId="0000001B">
            <w:pPr>
              <w:spacing w:line="240" w:lineRule="auto"/>
              <w:ind w:right="353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11715.0" w:type="dxa"/>
              <w:jc w:val="left"/>
              <w:tblInd w:w="480.0" w:type="dxa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80"/>
              <w:gridCol w:w="7410"/>
              <w:gridCol w:w="3825"/>
              <w:tblGridChange w:id="0">
                <w:tblGrid>
                  <w:gridCol w:w="480"/>
                  <w:gridCol w:w="7410"/>
                  <w:gridCol w:w="3825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D">
                  <w:pPr>
                    <w:widowControl w:val="0"/>
                    <w:spacing w:line="240" w:lineRule="auto"/>
                    <w:rPr/>
                  </w:pPr>
                  <w:sdt>
                    <w:sdtPr>
                      <w:tag w:val="goog_rdk_13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北港製糖會社闢建嘉北五分仔火車鐵路，在北港溪上跨建一座復興鐵橋，其位置位正是1750年笨港溪氾濫把笨港分為南、北港之處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E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0">
                  <w:pPr>
                    <w:widowControl w:val="0"/>
                    <w:spacing w:line="240" w:lineRule="auto"/>
                    <w:rPr/>
                  </w:pPr>
                  <w:sdt>
                    <w:sdtPr>
                      <w:tag w:val="goog_rdk_14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北港溪鐵橋為彎弓造型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1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3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rPr/>
                  </w:pPr>
                  <w:sdt>
                    <w:sdtPr>
                      <w:tag w:val="goog_rdk_15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2001年「嘉北線五分仔鐵道----復興鐵橋」獲保存登錄為「歷史建築」，活化為文化觀光景點「台糖復興鐵橋暨古笨港戶外考古園區」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4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4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rPr/>
                  </w:pPr>
                  <w:sdt>
                    <w:sdtPr>
                      <w:tag w:val="goog_rdk_16"/>
                    </w:sdtPr>
                    <w:sdtContent>
                      <w:r w:rsidDel="00000000" w:rsidR="00000000" w:rsidRPr="00000000">
                        <w:rPr>
                          <w:rFonts w:ascii="Arial Unicode MS" w:cs="Arial Unicode MS" w:eastAsia="Arial Unicode MS" w:hAnsi="Arial Unicode MS"/>
                          <w:rtl w:val="0"/>
                        </w:rPr>
                        <w:t xml:space="preserve">2006年被嘉義縣政府正式登錄為「古蹟遺址」</w:t>
                      </w:r>
                    </w:sdtContent>
                  </w:sdt>
                </w:p>
              </w:tc>
              <w:tc>
                <w:tcPr>
                  <w:shd w:fill="cccccc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jc w:val="center"/>
                    <w:rPr/>
                  </w:pPr>
                  <w:r w:rsidDel="00000000" w:rsidR="00000000" w:rsidRPr="00000000">
                    <w:rPr>
                      <w:rFonts w:ascii="MS Gothic" w:cs="MS Gothic" w:eastAsia="MS Gothic" w:hAnsi="MS Gothic"/>
                      <w:rtl w:val="0"/>
                    </w:rPr>
                    <w:t xml:space="preserve">✓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spacing w:line="240" w:lineRule="auto"/>
              <w:ind w:right="35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3znysh7" w:id="3"/>
      <w:bookmarkEnd w:id="3"/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2"/>
              <w:szCs w:val="52"/>
              <w:rtl w:val="0"/>
            </w:rPr>
            <w:t xml:space="preserve">故事摘要</w:t>
          </w:r>
        </w:sdtContent>
      </w:sdt>
    </w:p>
    <w:p w:rsidR="00000000" w:rsidDel="00000000" w:rsidP="00000000" w:rsidRDefault="00000000" w:rsidRPr="00000000" w14:paraId="0000002C">
      <w:pPr>
        <w:keepNext w:val="1"/>
        <w:keepLines w:val="1"/>
        <w:spacing w:after="120" w:before="360" w:lineRule="auto"/>
        <w:ind w:left="284" w:firstLine="0"/>
        <w:rPr>
          <w:sz w:val="32"/>
          <w:szCs w:val="32"/>
        </w:rPr>
      </w:pPr>
      <w:bookmarkStart w:colFirst="0" w:colLast="0" w:name="_heading=h.2et92p0" w:id="4"/>
      <w:bookmarkEnd w:id="4"/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故事內容：</w:t>
          </w:r>
        </w:sdtContent>
      </w:sdt>
    </w:p>
    <w:p w:rsidR="00000000" w:rsidDel="00000000" w:rsidP="00000000" w:rsidRDefault="00000000" w:rsidRPr="00000000" w14:paraId="0000002D">
      <w:pPr>
        <w:rPr/>
      </w:pP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   家俊和恩妤因為歷史的暑假作業因此要去奉天宮取材，路上恩妤向家俊詢問關於作業上更加詳細的內容解釋，家俊就向她介紹了新港在交通方面的進步，古今的鐵道</w:t>
          </w:r>
        </w:sdtContent>
      </w:sdt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f0000"/>
              <w:rtl w:val="0"/>
            </w:rPr>
            <w:t xml:space="preserve">、</w:t>
          </w:r>
        </w:sdtContent>
      </w:sdt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鐵路公園和五分仔鐵道的知識，最終到站了，家俊和恩妤繼續他們的暑假作業取材之路。</w:t>
          </w:r>
        </w:sdtContent>
      </w:sdt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1"/>
        <w:keepLines w:val="1"/>
        <w:spacing w:after="120" w:before="360" w:lineRule="auto"/>
        <w:ind w:left="284" w:firstLine="0"/>
        <w:rPr>
          <w:sz w:val="32"/>
          <w:szCs w:val="32"/>
        </w:rPr>
      </w:pPr>
      <w:bookmarkStart w:colFirst="0" w:colLast="0" w:name="_heading=h.tyjcwt" w:id="5"/>
      <w:bookmarkEnd w:id="5"/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人物介紹：</w:t>
          </w:r>
        </w:sdtContent>
      </w:sdt>
    </w:p>
    <w:p w:rsidR="00000000" w:rsidDel="00000000" w:rsidP="00000000" w:rsidRDefault="00000000" w:rsidRPr="00000000" w14:paraId="00000030">
      <w:pPr>
        <w:ind w:left="284" w:firstLine="0"/>
        <w:rPr/>
      </w:pPr>
      <w:r w:rsidDel="00000000" w:rsidR="00000000" w:rsidRPr="00000000">
        <w:rPr/>
        <w:drawing>
          <wp:inline distB="114300" distT="114300" distL="114300" distR="114300">
            <wp:extent cx="3216275" cy="2305050"/>
            <wp:effectExtent b="0" l="0" r="0" t="0"/>
            <wp:docPr id="10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0452" l="6734" r="37301" t="18288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19225" cy="2781300"/>
            <wp:effectExtent b="0" l="0" r="0" t="0"/>
            <wp:docPr id="10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10913" l="37540" r="37707" t="294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（左到右-、恩妤、家俊、陳錦煌）</w:t>
          </w:r>
        </w:sdtContent>
      </w:sdt>
    </w:p>
    <w:p w:rsidR="00000000" w:rsidDel="00000000" w:rsidP="00000000" w:rsidRDefault="00000000" w:rsidRPr="00000000" w14:paraId="00000031">
      <w:pPr>
        <w:ind w:left="284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384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1650"/>
        <w:gridCol w:w="1590"/>
        <w:gridCol w:w="8760"/>
        <w:tblGridChange w:id="0">
          <w:tblGrid>
            <w:gridCol w:w="1845"/>
            <w:gridCol w:w="1650"/>
            <w:gridCol w:w="1590"/>
            <w:gridCol w:w="8760"/>
          </w:tblGrid>
        </w:tblGridChange>
      </w:tblGrid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rPr/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角色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rPr/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名字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來自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簡介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ind w:left="284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00100" cy="889000"/>
                  <wp:effectExtent b="0" l="0" r="0" t="0"/>
                  <wp:docPr id="10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45051" l="40953" r="40953" t="19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rPr/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嘉義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小學5年級，博學多才，夢想是當一個歷史學家。</w:t>
                </w:r>
              </w:sdtContent>
            </w:sdt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為了進行歷史課的暑假作業而跟恩妤一起去奉天宮取材。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ind w:left="284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00100" cy="850900"/>
                  <wp:effectExtent b="0" l="0" r="0" t="0"/>
                  <wp:docPr id="10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44609" l="12617" r="68816" t="20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rPr/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嘉義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小學5年級，篤信好學，喜歡聽歷史故事。</w:t>
                </w:r>
              </w:sdtContent>
            </w:sdt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為了進行歷史課的暑假作業而跟家俊一起去奉天宮取材。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ind w:left="284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89000" cy="1044575"/>
                  <wp:effectExtent b="0" l="0" r="0" t="0"/>
                  <wp:docPr id="10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56148" l="42412" r="42121" t="1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104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陳錦煌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新港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小鎮醫師，新港文教基金會創始成員之一</w:t>
                </w:r>
              </w:sdtContent>
            </w:sdt>
          </w:p>
        </w:tc>
      </w:tr>
    </w:tbl>
    <w:p w:rsidR="00000000" w:rsidDel="00000000" w:rsidP="00000000" w:rsidRDefault="00000000" w:rsidRPr="00000000" w14:paraId="00000044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1t3h5sf" w:id="7"/>
      <w:bookmarkEnd w:id="7"/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2"/>
              <w:szCs w:val="52"/>
              <w:rtl w:val="0"/>
            </w:rPr>
            <w:t xml:space="preserve">故事腳本 名稱:</w:t>
          </w:r>
        </w:sdtContent>
      </w:sdt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2"/>
              <w:szCs w:val="52"/>
              <w:rtl w:val="0"/>
            </w:rPr>
            <w:t xml:space="preserve">新港五分仔火車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"/>
        <w:tblW w:w="13650.0" w:type="dxa"/>
        <w:jc w:val="left"/>
        <w:tblInd w:w="1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"/>
        <w:gridCol w:w="2280"/>
        <w:gridCol w:w="2070"/>
        <w:gridCol w:w="5685"/>
        <w:gridCol w:w="2850"/>
        <w:tblGridChange w:id="0">
          <w:tblGrid>
            <w:gridCol w:w="765"/>
            <w:gridCol w:w="2280"/>
            <w:gridCol w:w="2070"/>
            <w:gridCol w:w="5685"/>
            <w:gridCol w:w="2850"/>
          </w:tblGrid>
        </w:tblGridChange>
      </w:tblGrid>
      <w:tr>
        <w:tc>
          <w:tcPr>
            <w:shd w:fill="bfbfb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spacing w:line="240" w:lineRule="auto"/>
              <w:rPr/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bfbfb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spacing w:line="240" w:lineRule="auto"/>
              <w:rPr/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bfbfb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spacing w:line="240" w:lineRule="auto"/>
              <w:rPr/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bfbfb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spacing w:line="240" w:lineRule="auto"/>
              <w:rPr/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bfbfb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spacing w:line="240" w:lineRule="auto"/>
              <w:rPr/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spacing w:line="240" w:lineRule="auto"/>
              <w:rPr/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首頁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43288" cy="1960025"/>
                  <wp:effectExtent b="0" l="0" r="0" t="0"/>
                  <wp:docPr id="10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41115" l="22739" r="41642" t="2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288" cy="1960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spacing w:line="240" w:lineRule="auto"/>
              <w:rPr/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spacing w:line="240" w:lineRule="auto"/>
              <w:rPr/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spacing w:line="240" w:lineRule="auto"/>
              <w:rPr/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spacing w:line="240" w:lineRule="auto"/>
              <w:rPr/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spacing w:line="240" w:lineRule="auto"/>
              <w:rPr/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家俊和恩妤因為暑假作業的課題，所以約出來一起前往嘉北線五分仔鐵道（現在的鐵路公園）考察</w:t>
                </w:r>
              </w:sdtContent>
            </w:sdt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他們搭公車前往新港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暑假到了，家俊和恩妤為了暑假作業而前往新港，參觀嘉北線五分仔鐵道（今新港鐵路公園）。</w:t>
                </w:r>
              </w:sdtContent>
            </w:sdt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76625" cy="1955800"/>
                  <wp:effectExtent b="0" l="0" r="0" t="0"/>
                  <wp:docPr id="10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家俊和恩妤搭上前往新港的公車</w:t>
                </w:r>
              </w:sdtContent>
            </w:sdt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left="425" w:hanging="283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-</w:t>
            </w: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註:</w:t>
                </w:r>
              </w:sdtContent>
            </w:sdt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0000"/>
                    <w:rtl w:val="0"/>
                  </w:rPr>
                  <w:t xml:space="preserve">嘉義客運(注意顏色)</w:t>
                </w:r>
              </w:sdtContent>
            </w:sdt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-5077</wp:posOffset>
                  </wp:positionH>
                  <wp:positionV relativeFrom="paragraph">
                    <wp:posOffset>181610</wp:posOffset>
                  </wp:positionV>
                  <wp:extent cx="1623060" cy="1170940"/>
                  <wp:effectExtent b="0" l="0" r="0" t="0"/>
                  <wp:wrapSquare wrapText="bothSides" distB="0" distT="0" distL="114300" distR="114300"/>
                  <wp:docPr id="119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170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425" w:hanging="283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spacing w:line="240" w:lineRule="auto"/>
              <w:rPr/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spacing w:line="240" w:lineRule="auto"/>
              <w:rPr/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spacing w:line="240" w:lineRule="auto"/>
              <w:rPr/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3">
            <w:pPr>
              <w:spacing w:line="240" w:lineRule="auto"/>
              <w:rPr/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spacing w:line="240" w:lineRule="auto"/>
              <w:rPr/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途中，恩妤詢問關於作業上不明白的地方，請家俊解答</w:t>
                </w:r>
              </w:sdtContent>
            </w:sdt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0000"/>
                    <w:rtl w:val="0"/>
                  </w:rPr>
                  <w:t xml:space="preserve">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家俊解釋以前因為交通不便，治安沒現在好，所以外地人要到奉天宮拜拜較困難。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恩妤問</w:t>
                </w:r>
              </w:sdtContent>
            </w:sdt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0000"/>
                    <w:rtl w:val="0"/>
                  </w:rPr>
                  <w:t xml:space="preserve">：</w:t>
                </w:r>
              </w:sdtContent>
            </w:sdt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「新港早期交通不便是什麼意思？」家俊說：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「以前的交通大部份靠牛車或轎子代步，要去大廟進香時，多數人都選擇徒步進香，因此外地人會很不方便。」</w:t>
                </w:r>
              </w:sdtContent>
            </w:sdt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76625" cy="1955800"/>
                  <wp:effectExtent b="0" l="0" r="0" t="0"/>
                  <wp:docPr id="10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bookmarkStart w:colFirst="0" w:colLast="0" w:name="_heading=h.4d34og8" w:id="8"/>
            <w:bookmarkEnd w:id="8"/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家俊告訴恩妤當時是以</w:t>
                </w:r>
              </w:sdtContent>
            </w:sdt>
            <w:sdt>
              <w:sdtPr>
                <w:tag w:val="goog_rdk_70"/>
              </w:sdtPr>
              <w:sdtContent>
                <w:commentRangeStart w:id="0"/>
              </w:sdtContent>
            </w:sdt>
            <w:sdt>
              <w:sdtPr>
                <w:tag w:val="goog_rdk_71"/>
              </w:sdtPr>
              <w:sdtContent>
                <w:commentRangeStart w:id="1"/>
              </w:sdtContent>
            </w:sdt>
            <w:sdt>
              <w:sdtPr>
                <w:tag w:val="goog_rdk_72"/>
              </w:sdtPr>
              <w:sdtContent>
                <w:commentRangeStart w:id="2"/>
              </w:sdtContent>
            </w:sdt>
            <w:sdt>
              <w:sdtPr>
                <w:tag w:val="goog_rdk_73"/>
              </w:sdtPr>
              <w:sdtContent>
                <w:commentRangeStart w:id="3"/>
              </w:sdtContent>
            </w:sdt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牛</w:t>
                </w:r>
              </w:sdtContent>
            </w:sdt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commentRangeEnd w:id="2"/>
            <w:r w:rsidDel="00000000" w:rsidR="00000000" w:rsidRPr="00000000">
              <w:commentReference w:id="2"/>
            </w:r>
            <w:commentRangeEnd w:id="3"/>
            <w:r w:rsidDel="00000000" w:rsidR="00000000" w:rsidRPr="00000000">
              <w:commentReference w:id="3"/>
            </w: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車、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轎子</w:t>
                </w:r>
              </w:sdtContent>
            </w:sdt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代步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新港交通不便，出現奉天宮</w:t>
                </w:r>
              </w:sdtContent>
            </w:sdt>
          </w:p>
        </w:tc>
      </w:tr>
      <w:tr>
        <w:trPr>
          <w:trHeight w:val="17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1907年</w:t>
                </w:r>
              </w:sdtContent>
            </w:sdt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已經有輕便鐵道「打北輕鐵春龍公司」創立。</w:t>
                </w:r>
              </w:sdtContent>
            </w:sdt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1908年（日明治41年）路線延伸至北港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1907年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輕便鐵道</w:t>
                </w:r>
              </w:sdtContent>
            </w:sdt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「</w:t>
                </w:r>
              </w:sdtContent>
            </w:sdt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打北輕鐵春龍公司</w:t>
                </w:r>
              </w:sdtContent>
            </w:sdt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」</w:t>
                </w:r>
              </w:sdtContent>
            </w:sdt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創立，才有輕便火車可以坐。</w:t>
                </w:r>
              </w:sdtContent>
            </w:sdt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1908年路線從打貓(民雄)延伸至北港。</w:t>
                </w:r>
              </w:sdtContent>
            </w:sdt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76625" cy="1955800"/>
                  <wp:effectExtent b="0" l="0" r="0" t="0"/>
                  <wp:docPr id="11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rPr/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鐵軌出現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color w:val="000000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1907輕便鐵道</w:t>
                </w:r>
              </w:sdtContent>
            </w:sdt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sdt>
              <w:sdtPr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註:北港繪圖加入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spacing w:line="240" w:lineRule="auto"/>
              <w:rPr/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spacing w:line="240" w:lineRule="auto"/>
              <w:rPr/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spacing w:line="240" w:lineRule="auto"/>
              <w:rPr/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spacing w:line="240" w:lineRule="auto"/>
              <w:rPr/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spacing w:line="240" w:lineRule="auto"/>
              <w:rPr/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24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spacing w:after="240" w:before="240" w:line="240" w:lineRule="auto"/>
              <w:rPr/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1908年台灣全島縱貫鐵路全線暢通。許多進香團搭大線火車在民雄下車，轉搭輕鐵到新港奉天宮及北港朝天宮進香。</w:t>
                </w:r>
              </w:sdtContent>
            </w:sdt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spacing w:after="240" w:before="240" w:line="240" w:lineRule="auto"/>
              <w:rPr/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1908年台灣全島縱貫鐵路全線暢通。許多進香團搭大線火車在民雄下車，轉搭輕鐵到新港奉天宮及北港朝天宮進香。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67100" cy="1933575"/>
                  <wp:effectExtent b="0" l="0" r="0" t="0"/>
                  <wp:docPr id="1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rPr/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人群搭乘火車，火車駛過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color w:val="000000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註:車型繪圖(台車)、橋墩形式(竹製)</w:t>
                </w:r>
              </w:sdtContent>
            </w:sdt>
          </w:p>
        </w:tc>
      </w:tr>
      <w:tr>
        <w:trPr>
          <w:trHeight w:val="267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1911年北港製糖株式會社闢建嘉北線五分仔鐵道，1917年加入載客營運，逐漸取代了輕便鐵道。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1911年北港製糖株式會社闢建嘉北線五分仔鐵道，1917年加入載客營運，逐漸取代了輕便鐵道。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keepNext w:val="1"/>
              <w:keepLines w:val="1"/>
              <w:spacing w:after="60" w:line="240" w:lineRule="auto"/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0" distT="0" distL="0" distR="0">
                  <wp:extent cx="3467100" cy="1933575"/>
                  <wp:effectExtent b="0" l="0" r="0" t="0"/>
                  <wp:docPr id="11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1"/>
              <w:keepLines w:val="1"/>
              <w:spacing w:after="60" w:line="240" w:lineRule="auto"/>
              <w:rPr/>
            </w:pPr>
            <w:bookmarkStart w:colFirst="0" w:colLast="0" w:name="_heading=h.2s8eyo1" w:id="9"/>
            <w:bookmarkEnd w:id="9"/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輕便鐵道淡淡消失，剩下五分仔火車在畫面裡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bookmarkStart w:colFirst="0" w:colLast="0" w:name="_heading=h.4i7ojhp" w:id="10"/>
            <w:bookmarkEnd w:id="10"/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5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spacing w:line="240" w:lineRule="auto"/>
              <w:rPr/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spacing w:line="240" w:lineRule="auto"/>
              <w:rPr/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spacing w:line="240" w:lineRule="auto"/>
              <w:rPr/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spacing w:line="240" w:lineRule="auto"/>
              <w:rPr/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spacing w:line="240" w:lineRule="auto"/>
              <w:rPr/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遊戲</w:t>
                </w:r>
              </w:sdtContent>
            </w:sdt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spacing w:line="240" w:lineRule="auto"/>
              <w:ind w:left="425" w:hanging="283"/>
              <w:rPr/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＜遊戲一＞</w:t>
                </w:r>
              </w:sdtContent>
            </w:sdt>
          </w:p>
          <w:p w:rsidR="00000000" w:rsidDel="00000000" w:rsidP="00000000" w:rsidRDefault="00000000" w:rsidRPr="00000000" w14:paraId="00000091">
            <w:pPr>
              <w:ind w:firstLine="425"/>
              <w:rPr/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拼圖遊戲</w:t>
                </w:r>
              </w:sdtContent>
            </w:sdt>
          </w:p>
          <w:p w:rsidR="00000000" w:rsidDel="00000000" w:rsidP="00000000" w:rsidRDefault="00000000" w:rsidRPr="00000000" w14:paraId="00000092">
            <w:pPr>
              <w:numPr>
                <w:ilvl w:val="0"/>
                <w:numId w:val="2"/>
              </w:numPr>
              <w:ind w:left="425" w:hanging="360"/>
              <w:rPr/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遊戲主角為架設橋樑的人(用第一人稱來表現)</w:t>
                </w:r>
              </w:sdtContent>
            </w:sdt>
          </w:p>
          <w:p w:rsidR="00000000" w:rsidDel="00000000" w:rsidP="00000000" w:rsidRDefault="00000000" w:rsidRPr="00000000" w14:paraId="00000093">
            <w:pPr>
              <w:numPr>
                <w:ilvl w:val="0"/>
                <w:numId w:val="2"/>
              </w:numPr>
              <w:ind w:left="425" w:hanging="360"/>
              <w:rPr/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畫面會出現支離破碎的北港橋圖片(一張完整的圖片被切了好幾部分)</w:t>
                </w:r>
              </w:sdtContent>
            </w:sdt>
          </w:p>
          <w:p w:rsidR="00000000" w:rsidDel="00000000" w:rsidP="00000000" w:rsidRDefault="00000000" w:rsidRPr="00000000" w14:paraId="00000094">
            <w:pPr>
              <w:numPr>
                <w:ilvl w:val="0"/>
                <w:numId w:val="2"/>
              </w:numPr>
              <w:ind w:left="425" w:hanging="360"/>
              <w:rPr/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玩家用滑鼠來把圖片砌為原來的樣子</w:t>
                </w:r>
              </w:sdtContent>
            </w:sdt>
          </w:p>
          <w:p w:rsidR="00000000" w:rsidDel="00000000" w:rsidP="00000000" w:rsidRDefault="00000000" w:rsidRPr="00000000" w14:paraId="00000095">
            <w:pPr>
              <w:numPr>
                <w:ilvl w:val="0"/>
                <w:numId w:val="2"/>
              </w:numPr>
              <w:ind w:left="425" w:hanging="360"/>
              <w:rPr/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限時60秒﹐計時結束前完成拼圖便過關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遊戲進行畫面</w:t>
                </w:r>
              </w:sdtContent>
            </w:sdt>
          </w:p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67100" cy="1933575"/>
                  <wp:effectExtent b="0" l="0" r="0" t="0"/>
                  <wp:docPr id="1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67100" cy="1933575"/>
                  <wp:effectExtent b="0" l="0" r="0" t="0"/>
                  <wp:docPr id="1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rPr/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由5塊呈波浪形的拼圖組成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ind w:left="425" w:hanging="283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7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1950~70年代，嘉北五分仔火車因串連奉天宮與朝天宮兩大宗教聖地，是糖鐵的黃金路線。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1950~70年代，嘉北五分仔火車串連奉天宮與朝天宮兩大宗教聖地，成為糖鐵的黃金</w:t>
                </w:r>
              </w:sdtContent>
            </w:sdt>
            <w:sdt>
              <w:sdtPr>
                <w:tag w:val="goog_rdk_120"/>
              </w:sdtPr>
              <w:sdtContent>
                <w:commentRangeStart w:id="4"/>
              </w:sdtContent>
            </w:sdt>
            <w:sdt>
              <w:sdtPr>
                <w:tag w:val="goog_rdk_121"/>
              </w:sdtPr>
              <w:sdtContent>
                <w:commentRangeStart w:id="5"/>
              </w:sdtContent>
            </w:sdt>
            <w:sdt>
              <w:sdtPr>
                <w:tag w:val="goog_rdk_122"/>
              </w:sdtPr>
              <w:sdtContent>
                <w:commentRangeStart w:id="6"/>
              </w:sdtContent>
            </w:sdt>
            <w:sdt>
              <w:sdtPr>
                <w:tag w:val="goog_rdk_123"/>
              </w:sdtPr>
              <w:sdtContent>
                <w:commentRangeStart w:id="7"/>
              </w:sdtContent>
            </w:sdt>
            <w:sdt>
              <w:sdtPr>
                <w:tag w:val="goog_rdk_124"/>
              </w:sdtPr>
              <w:sdtContent>
                <w:commentRangeStart w:id="8"/>
              </w:sdtContent>
            </w:sdt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路</w:t>
                </w:r>
              </w:sdtContent>
            </w:sdt>
            <w:commentRangeEnd w:id="4"/>
            <w:r w:rsidDel="00000000" w:rsidR="00000000" w:rsidRPr="00000000">
              <w:commentReference w:id="4"/>
            </w:r>
            <w:commentRangeEnd w:id="5"/>
            <w:r w:rsidDel="00000000" w:rsidR="00000000" w:rsidRPr="00000000">
              <w:commentReference w:id="5"/>
            </w:r>
            <w:commentRangeEnd w:id="6"/>
            <w:r w:rsidDel="00000000" w:rsidR="00000000" w:rsidRPr="00000000">
              <w:commentReference w:id="6"/>
            </w:r>
            <w:commentRangeEnd w:id="7"/>
            <w:r w:rsidDel="00000000" w:rsidR="00000000" w:rsidRPr="00000000">
              <w:commentReference w:id="7"/>
            </w:r>
            <w:commentRangeEnd w:id="8"/>
            <w:r w:rsidDel="00000000" w:rsidR="00000000" w:rsidRPr="00000000">
              <w:commentReference w:id="8"/>
            </w: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線。</w:t>
                </w:r>
              </w:sdtContent>
            </w:sdt>
          </w:p>
          <w:p w:rsidR="00000000" w:rsidDel="00000000" w:rsidP="00000000" w:rsidRDefault="00000000" w:rsidRPr="00000000" w14:paraId="000000A0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keepNext w:val="1"/>
              <w:keepLines w:val="1"/>
              <w:spacing w:after="60" w:line="240" w:lineRule="auto"/>
              <w:rPr>
                <w:sz w:val="52"/>
                <w:szCs w:val="52"/>
              </w:rPr>
            </w:pPr>
            <w:r w:rsidDel="00000000" w:rsidR="00000000" w:rsidRPr="00000000">
              <w:rPr>
                <w:sz w:val="52"/>
                <w:szCs w:val="52"/>
              </w:rPr>
              <w:drawing>
                <wp:inline distB="114300" distT="114300" distL="114300" distR="114300">
                  <wp:extent cx="3476625" cy="1955800"/>
                  <wp:effectExtent b="0" l="0" r="0" t="0"/>
                  <wp:docPr id="9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1"/>
              <w:keepLines w:val="1"/>
              <w:spacing w:line="240" w:lineRule="auto"/>
              <w:rPr/>
            </w:pPr>
            <w:bookmarkStart w:colFirst="0" w:colLast="0" w:name="_heading=h.35nkun2" w:id="11"/>
            <w:bookmarkEnd w:id="11"/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火車在奉天宮與朝天宮之間繞圈行駛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同上</w:t>
                </w:r>
              </w:sdtContent>
            </w:sdt>
          </w:p>
        </w:tc>
      </w:tr>
      <w:tr>
        <w:trPr>
          <w:trHeight w:val="450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spacing w:line="240" w:lineRule="auto"/>
              <w:rPr/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spacing w:line="240" w:lineRule="auto"/>
              <w:rPr/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spacing w:line="240" w:lineRule="auto"/>
              <w:rPr/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spacing w:line="240" w:lineRule="auto"/>
              <w:rPr/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spacing w:line="240" w:lineRule="auto"/>
              <w:rPr/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4029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農曆元月至三月瘋媽祖，嘉北線列車幾無立足之地，人疊人，高坐車頂的情況屢見不鮮。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農曆元月至三月瘋媽祖，嘉北線列車全廂滿員，甚至有人坐上了車頂。</w:t>
                </w:r>
              </w:sdtContent>
            </w:sdt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0" distT="0" distL="0" distR="0">
                  <wp:extent cx="3467100" cy="1933575"/>
                  <wp:effectExtent b="0" l="0" r="0" t="0"/>
                  <wp:docPr id="1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br w:type="textWrapping"/>
                  <w:t xml:space="preserve">背景移動，形成火車在行駛的畫面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同上</w:t>
                </w:r>
              </w:sdtContent>
            </w:sdt>
          </w:p>
        </w:tc>
      </w:tr>
      <w:tr>
        <w:trPr>
          <w:trHeight w:val="25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tabs>
                <w:tab w:val="left" w:pos="141"/>
              </w:tabs>
              <w:spacing w:after="240" w:before="240" w:line="240" w:lineRule="auto"/>
              <w:rPr>
                <w:color w:val="ff00ff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嘉北線每天有四、五個班次往返的對號快車，車廂鋪紅地毯，有戴船形帽穿制服的隨車小姐，一票難求。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tabs>
                <w:tab w:val="left" w:pos="141"/>
              </w:tabs>
              <w:spacing w:after="240" w:before="240" w:line="240" w:lineRule="auto"/>
              <w:rPr/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嘉北線是糖鐵的「黃金路線」，每日對開二十二班次。值得一提的是</w:t>
                </w:r>
              </w:sdtContent>
            </w:sdt>
          </w:p>
          <w:p w:rsidR="00000000" w:rsidDel="00000000" w:rsidP="00000000" w:rsidRDefault="00000000" w:rsidRPr="00000000" w14:paraId="000000B4">
            <w:pPr>
              <w:widowControl w:val="0"/>
              <w:tabs>
                <w:tab w:val="left" w:pos="141"/>
              </w:tabs>
              <w:spacing w:after="240" w:before="240" w:line="240" w:lineRule="auto"/>
              <w:rPr/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每天有四、五個班次往返的對號快車。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keepNext w:val="1"/>
              <w:keepLines w:val="1"/>
              <w:spacing w:after="60" w:line="240" w:lineRule="auto"/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0" distT="0" distL="0" distR="0">
                  <wp:extent cx="3467100" cy="1933575"/>
                  <wp:effectExtent b="0" l="0" r="0" t="0"/>
                  <wp:docPr id="1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1"/>
              <w:keepLines w:val="1"/>
              <w:spacing w:after="60" w:line="240" w:lineRule="auto"/>
              <w:rPr/>
            </w:pPr>
            <w:bookmarkStart w:colFirst="0" w:colLast="0" w:name="_heading=h.2jxsxqh" w:id="12"/>
            <w:bookmarkEnd w:id="12"/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對號快車車廂鋪紅地毯，有戴船形帽穿制服的隨車小姐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ind w:right="353"/>
              <w:rPr/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嘉北線五分仔火車鐵路</w:t>
                </w:r>
              </w:sdtContent>
            </w:sdt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right="353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right="353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ind w:right="353"/>
              <w:rPr/>
            </w:pPr>
            <w:r w:rsidDel="00000000" w:rsidR="00000000" w:rsidRPr="00000000">
              <w:rPr/>
              <w:drawing>
                <wp:inline distB="0" distT="0" distL="0" distR="0">
                  <wp:extent cx="1682750" cy="1743710"/>
                  <wp:effectExtent b="0" l="0" r="0" t="0"/>
                  <wp:docPr id="11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750" cy="174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5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spacing w:line="240" w:lineRule="auto"/>
              <w:rPr/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C">
            <w:pPr>
              <w:spacing w:line="240" w:lineRule="auto"/>
              <w:rPr/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spacing w:line="240" w:lineRule="auto"/>
              <w:rPr/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spacing w:line="240" w:lineRule="auto"/>
              <w:rPr/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F">
            <w:pPr>
              <w:spacing w:line="240" w:lineRule="auto"/>
              <w:rPr/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20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北港製糖會社闢建嘉北五分仔火車鐵路，在北港溪上跨建一座復興鐵橋，其位置正是1750年笨港溪氾濫把笨港分為南、北港之處</w:t>
                </w:r>
              </w:sdtContent>
            </w:sdt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0000"/>
                    <w:rtl w:val="0"/>
                  </w:rPr>
                  <w:t xml:space="preserve">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為了建嘉北五分仔火車鐵路，北港溪上跨建了一座復興鐵橋，正好位於1750年笨港溪氾濫把笨港分為南、北港之處。</w:t>
                </w:r>
              </w:sdtContent>
            </w:sdt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76625" cy="1955800"/>
                  <wp:effectExtent b="0" l="0" r="0" t="0"/>
                  <wp:docPr id="11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82975" cy="2059940"/>
                  <wp:effectExtent b="0" l="0" r="0" t="0"/>
                  <wp:docPr id="120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2059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/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家俊和恩妤分別於橋的兩邊舉起「北」和「南」的牌子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同上</w:t>
                </w:r>
              </w:sdtContent>
            </w:sdt>
          </w:p>
        </w:tc>
      </w:tr>
      <w:tr>
        <w:trPr>
          <w:trHeight w:val="31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color w:val="222222"/>
                <w:sz w:val="23"/>
                <w:szCs w:val="23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北港溪鐵橋870公尺，其中最特殊之處在橋梁中段，有近百公尺的弓形彎曲，弧線優美。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  <w:t xml:space="preserve">     </w:t>
            </w: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北港溪鐵橋擁有鬼斧神工的彎曲造型，且全長870公尺，其中最特殊之處，在鐵路橋梁中段有近百公尺弓形彎曲，弧線優美。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76625" cy="1955800"/>
                  <wp:effectExtent b="0" l="0" r="0" t="0"/>
                  <wp:docPr id="9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恩妤指向彎弓造型的北港溪鐵橋</w:t>
                </w:r>
              </w:sdtContent>
            </w:sdt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3482975" cy="2327910"/>
                  <wp:effectExtent b="0" l="0" r="0" t="0"/>
                  <wp:docPr id="96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975" cy="2327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88900</wp:posOffset>
                      </wp:positionV>
                      <wp:extent cx="1994535" cy="760095"/>
                      <wp:effectExtent b="0" l="0" r="0" t="0"/>
                      <wp:wrapNone/>
                      <wp:docPr id="9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363020" y="3414240"/>
                                <a:ext cx="1965960" cy="73152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88900</wp:posOffset>
                      </wp:positionV>
                      <wp:extent cx="1994535" cy="760095"/>
                      <wp:effectExtent b="0" l="0" r="0" t="0"/>
                      <wp:wrapNone/>
                      <wp:docPr id="93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94535" cy="7600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color w:val="ff0000"/>
                <w:rtl w:val="0"/>
              </w:rPr>
              <w:t xml:space="preserve">由這一版為主。左邊加一點河流(如紅框位置)。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color w:val="ff0000"/>
                <w:rtl w:val="0"/>
              </w:rPr>
              <w:t xml:space="preserve">人物被方框蓋住，建議刪掉。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同上圖片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35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8">
            <w:pPr>
              <w:spacing w:line="240" w:lineRule="auto"/>
              <w:rPr/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9">
            <w:pPr>
              <w:spacing w:line="240" w:lineRule="auto"/>
              <w:rPr/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spacing w:line="240" w:lineRule="auto"/>
              <w:rPr/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spacing w:line="240" w:lineRule="auto"/>
              <w:rPr/>
            </w:pPr>
            <w:sdt>
              <w:sdtPr>
                <w:tag w:val="goog_rdk_161"/>
              </w:sdtPr>
              <w:sdtContent>
                <w:commentRangeStart w:id="9"/>
              </w:sdtContent>
            </w:sdt>
            <w:sdt>
              <w:sdtPr>
                <w:tag w:val="goog_rdk_162"/>
              </w:sdtPr>
              <w:sdtContent>
                <w:commentRangeStart w:id="10"/>
              </w:sdtContent>
            </w:sdt>
            <w:sdt>
              <w:sdtPr>
                <w:tag w:val="goog_rdk_163"/>
              </w:sdtPr>
              <w:sdtContent>
                <w:commentRangeStart w:id="11"/>
              </w:sdtContent>
            </w:sdt>
            <w:sdt>
              <w:sdtPr>
                <w:tag w:val="goog_rdk_164"/>
              </w:sdtPr>
              <w:sdtContent>
                <w:commentRangeStart w:id="12"/>
              </w:sdtContent>
            </w:sdt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</w:t>
                </w:r>
              </w:sdtContent>
            </w:sdt>
            <w:commentRangeEnd w:id="9"/>
            <w:r w:rsidDel="00000000" w:rsidR="00000000" w:rsidRPr="00000000">
              <w:commentReference w:id="9"/>
            </w:r>
            <w:commentRangeEnd w:id="10"/>
            <w:r w:rsidDel="00000000" w:rsidR="00000000" w:rsidRPr="00000000">
              <w:commentReference w:id="10"/>
            </w:r>
            <w:commentRangeEnd w:id="11"/>
            <w:r w:rsidDel="00000000" w:rsidR="00000000" w:rsidRPr="00000000">
              <w:commentReference w:id="11"/>
            </w:r>
            <w:commentRangeEnd w:id="12"/>
            <w:r w:rsidDel="00000000" w:rsidR="00000000" w:rsidRPr="00000000">
              <w:commentReference w:id="12"/>
            </w: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spacing w:line="240" w:lineRule="auto"/>
              <w:rPr/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304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恩妤用雲霄飛車來比喻北港溪鐵橋的鬼斧神工的彎弓造型。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F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恩妤驚嘆：「哇，近百公尺彎弓造型，比雲霄飛車還刺激！」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after="240" w:before="240" w:line="240" w:lineRule="auto"/>
              <w:rPr>
                <w:rFonts w:ascii="Arimo" w:cs="Arimo" w:eastAsia="Arimo" w:hAnsi="Arim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bookmarkStart w:colFirst="0" w:colLast="0" w:name="_heading=h.17dp8vu" w:id="13"/>
            <w:bookmarkEnd w:id="13"/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keepNext w:val="1"/>
              <w:keepLines w:val="1"/>
              <w:spacing w:after="60" w:line="240" w:lineRule="auto"/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114300" distT="114300" distL="114300" distR="114300">
                  <wp:extent cx="3476625" cy="1955800"/>
                  <wp:effectExtent b="0" l="0" r="0" t="0"/>
                  <wp:docPr id="10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恩妤感歎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同上</w:t>
                </w:r>
              </w:sdtContent>
            </w:sdt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color w:val="000000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註:橋墩的</w:t>
                </w:r>
              </w:sdtContent>
            </w:sdt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彎曲形式</w:t>
                </w:r>
              </w:sdtContent>
            </w:sdt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000000"/>
                    <w:rtl w:val="0"/>
                  </w:rPr>
                  <w:t xml:space="preserve">註2:陳老師提供糖鐵資料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1982年8月17日最後一班車（畫出許多人都來搭末班車）。1998年貨運停止，改用運蔗車。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因為汽車往來方便，1982年8月17日五分仔火車開出最後一班車，許多人前來搭乘紀念。1998年貨運停止，改用運蔗車來運甘蔗，自此新港五分仔火車走入歷史。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keepNext w:val="1"/>
              <w:keepLines w:val="1"/>
              <w:spacing w:after="60" w:line="240" w:lineRule="auto"/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0" distT="0" distL="0" distR="0">
                  <wp:extent cx="3467100" cy="1933575"/>
                  <wp:effectExtent b="0" l="0" r="0" t="0"/>
                  <wp:docPr id="9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許多人都來搭末班車的景象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420" w:hRule="atLeast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spacing w:line="240" w:lineRule="auto"/>
              <w:rPr/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頁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spacing w:line="240" w:lineRule="auto"/>
              <w:rPr/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事件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spacing w:line="240" w:lineRule="auto"/>
              <w:rPr/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繪本文本段落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spacing w:line="240" w:lineRule="auto"/>
              <w:rPr/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備註（圖）</w:t>
                </w:r>
              </w:sdtContent>
            </w:sdt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spacing w:line="240" w:lineRule="auto"/>
              <w:rPr/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文史</w:t>
                </w:r>
              </w:sdtContent>
            </w:sdt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after="240" w:before="240" w:line="240" w:lineRule="auto"/>
              <w:rPr/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2000年北港糖廠決定拆除北港溪鐵橋，新港文教基金會發起搶救行動。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after="240" w:before="240" w:line="240" w:lineRule="auto"/>
              <w:rPr>
                <w:sz w:val="23"/>
                <w:szCs w:val="23"/>
                <w:highlight w:val="white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2000年北港糖廠決定拆除北港溪鐵橋，新港文教基金會發起搶救行動。2001年，它登錄為</w:t>
                </w:r>
              </w:sdtContent>
            </w:sdt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「</w:t>
                </w:r>
              </w:sdtContent>
            </w:sdt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highlight w:val="white"/>
                    <w:rtl w:val="0"/>
                  </w:rPr>
                  <w:t xml:space="preserve">歷史建築</w:t>
                </w:r>
              </w:sdtContent>
            </w:sdt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highlight w:val="white"/>
                    <w:rtl w:val="0"/>
                  </w:rPr>
                  <w:t xml:space="preserve">」</w:t>
                </w:r>
              </w:sdtContent>
            </w:sdt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highlight w:val="white"/>
                    <w:rtl w:val="0"/>
                  </w:rPr>
                  <w:t xml:space="preserve">。</w:t>
                </w:r>
              </w:sdtContent>
            </w:sdt>
          </w:p>
          <w:p w:rsidR="00000000" w:rsidDel="00000000" w:rsidP="00000000" w:rsidRDefault="00000000" w:rsidRPr="00000000" w14:paraId="000000F6">
            <w:pPr>
              <w:widowControl w:val="0"/>
              <w:spacing w:after="240" w:before="240" w:line="240" w:lineRule="auto"/>
              <w:rPr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rPr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keepNext w:val="1"/>
              <w:keepLines w:val="1"/>
              <w:spacing w:after="60" w:line="240" w:lineRule="auto"/>
              <w:rPr/>
            </w:pPr>
            <w:r w:rsidDel="00000000" w:rsidR="00000000" w:rsidRPr="00000000">
              <w:rPr>
                <w:sz w:val="52"/>
                <w:szCs w:val="52"/>
              </w:rPr>
              <w:drawing>
                <wp:inline distB="114300" distT="114300" distL="114300" distR="114300">
                  <wp:extent cx="3476625" cy="1955800"/>
                  <wp:effectExtent b="0" l="0" r="0" t="0"/>
                  <wp:docPr id="9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rPr/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恩妤一臉</w:t>
                </w:r>
              </w:sdtContent>
            </w:sdt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高興，陳錦煌</w:t>
                </w:r>
              </w:sdtContent>
            </w:sdt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代表基金會出現在畫面，代表搶救行動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ind w:left="425" w:hanging="283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P.14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結束頁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經過地方人士整理維護，新港五分仔火車站一帶現在已經變成美麗的新港鐵路公園。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67100" cy="1933575"/>
                  <wp:effectExtent b="0" l="0" r="0" t="0"/>
                  <wp:docPr id="9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467100" cy="1933575"/>
                  <wp:effectExtent b="0" l="0" r="0" t="0"/>
                  <wp:docPr id="10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93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rPr/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故事結束，角色大團拍圖，出現「回到主畫面」按鈕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bookmarkStart w:colFirst="0" w:colLast="0" w:name="_heading=h.z337ya" w:id="14"/>
            <w:bookmarkEnd w:id="14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3j2qqm3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keepLines w:val="1"/>
        <w:spacing w:after="60" w:line="240" w:lineRule="auto"/>
        <w:rPr>
          <w:sz w:val="52"/>
          <w:szCs w:val="52"/>
        </w:rPr>
      </w:pPr>
      <w:bookmarkStart w:colFirst="0" w:colLast="0" w:name="_heading=h.1y810tw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sectPr>
      <w:pgSz w:h="11906" w:w="16838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冠勳 陳" w:id="0" w:date="2020-05-16T15:54:00Z">
    <w:p w:rsidR="00000000" w:rsidDel="00000000" w:rsidP="00000000" w:rsidRDefault="00000000" w:rsidRPr="00000000" w14:paraId="000001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少」標點符號</w:t>
          </w:r>
        </w:sdtContent>
      </w:sdt>
    </w:p>
  </w:comment>
  <w:comment w:author="林蔚琳" w:id="1" w:date="2020-05-22T14:18:45Z">
    <w:p w:rsidR="00000000" w:rsidDel="00000000" w:rsidP="00000000" w:rsidRDefault="00000000" w:rsidRPr="00000000" w14:paraId="000001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林蔚琳" w:id="2" w:date="2020-05-26T13:57:40Z">
    <w:p w:rsidR="00000000" w:rsidDel="00000000" w:rsidP="00000000" w:rsidRDefault="00000000" w:rsidRPr="00000000" w14:paraId="000001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Megan Lo" w:id="3" w:date="2020-05-27T15:54:39Z">
    <w:p w:rsidR="00000000" w:rsidDel="00000000" w:rsidP="00000000" w:rsidRDefault="00000000" w:rsidRPr="00000000" w14:paraId="000001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萱_OK</w:t>
          </w:r>
        </w:sdtContent>
      </w:sdt>
    </w:p>
  </w:comment>
  <w:comment w:author="冠勳 陳" w:id="4" w:date="2020-05-16T16:12:00Z">
    <w:p w:rsidR="00000000" w:rsidDel="00000000" w:rsidP="00000000" w:rsidRDefault="00000000" w:rsidRPr="00000000" w14:paraId="000001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聖</w:t>
          </w:r>
        </w:sdtContent>
      </w:sdt>
    </w:p>
  </w:comment>
  <w:comment w:author="林蔚琳" w:id="5" w:date="2020-05-22T14:16:35Z">
    <w:p w:rsidR="00000000" w:rsidDel="00000000" w:rsidP="00000000" w:rsidRDefault="00000000" w:rsidRPr="00000000" w14:paraId="000001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林蔚琳" w:id="6" w:date="2020-05-26T13:58:25Z">
    <w:p w:rsidR="00000000" w:rsidDel="00000000" w:rsidP="00000000" w:rsidRDefault="00000000" w:rsidRPr="00000000" w14:paraId="000001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Megan Lo" w:id="7" w:date="2020-05-27T15:55:06Z">
    <w:p w:rsidR="00000000" w:rsidDel="00000000" w:rsidP="00000000" w:rsidRDefault="00000000" w:rsidRPr="00000000" w14:paraId="000001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萱_OK</w:t>
          </w:r>
        </w:sdtContent>
      </w:sdt>
    </w:p>
  </w:comment>
  <w:comment w:author="冠勳 陳" w:id="8" w:date="2020-05-27T15:55:06Z">
    <w:p w:rsidR="00000000" w:rsidDel="00000000" w:rsidP="00000000" w:rsidRDefault="00000000" w:rsidRPr="00000000" w14:paraId="000001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0530</w:t>
      </w:r>
    </w:p>
    <w:p w:rsidR="00000000" w:rsidDel="00000000" w:rsidP="00000000" w:rsidRDefault="00000000" w:rsidRPr="00000000" w14:paraId="000001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文字有修改 刪掉「了」</w:t>
          </w:r>
        </w:sdtContent>
      </w:sdt>
    </w:p>
  </w:comment>
  <w:comment w:author="冠勳 陳" w:id="9" w:date="2020-04-25T23:02:00Z">
    <w:p w:rsidR="00000000" w:rsidDel="00000000" w:rsidP="00000000" w:rsidRDefault="00000000" w:rsidRPr="00000000" w14:paraId="000001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2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由這一版為主。左邊加一點河，河川靠近北港</w:t>
          </w:r>
        </w:sdtContent>
      </w:sdt>
    </w:p>
  </w:comment>
  <w:comment w:author="林蔚琳" w:id="10" w:date="2020-05-22T14:18:49Z">
    <w:p w:rsidR="00000000" w:rsidDel="00000000" w:rsidP="00000000" w:rsidRDefault="00000000" w:rsidRPr="00000000" w14:paraId="000001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林蔚琳" w:id="11" w:date="2020-05-26T13:57:34Z">
    <w:p w:rsidR="00000000" w:rsidDel="00000000" w:rsidP="00000000" w:rsidRDefault="00000000" w:rsidRPr="00000000" w14:paraId="000001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Megan Lo" w:id="12" w:date="2020-05-27T15:54:30Z">
    <w:p w:rsidR="00000000" w:rsidDel="00000000" w:rsidP="00000000" w:rsidRDefault="00000000" w:rsidRPr="00000000" w14:paraId="000001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2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萱_OK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07" w15:done="0"/>
  <w15:commentEx w15:paraId="00000108" w15:paraIdParent="00000107" w15:done="0"/>
  <w15:commentEx w15:paraId="00000109" w15:paraIdParent="00000107" w15:done="0"/>
  <w15:commentEx w15:paraId="0000010A" w15:paraIdParent="00000107" w15:done="0"/>
  <w15:commentEx w15:paraId="0000010B" w15:done="0"/>
  <w15:commentEx w15:paraId="0000010C" w15:paraIdParent="0000010B" w15:done="0"/>
  <w15:commentEx w15:paraId="0000010D" w15:paraIdParent="0000010B" w15:done="0"/>
  <w15:commentEx w15:paraId="0000010E" w15:paraIdParent="0000010B" w15:done="0"/>
  <w15:commentEx w15:paraId="00000110" w15:paraIdParent="0000010B" w15:done="0"/>
  <w15:commentEx w15:paraId="00000111" w15:done="0"/>
  <w15:commentEx w15:paraId="00000112" w15:paraIdParent="00000111" w15:done="0"/>
  <w15:commentEx w15:paraId="00000113" w15:paraIdParent="00000111" w15:done="0"/>
  <w15:commentEx w15:paraId="00000114" w15:paraIdParent="00000111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S Gothic"/>
  <w:font w:name="Microsoft JhengHei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480" w:hanging="480"/>
      </w:pPr>
      <w:rPr>
        <w:u w:val="none"/>
      </w:rPr>
    </w:lvl>
    <w:lvl w:ilvl="1">
      <w:start w:val="1"/>
      <w:numFmt w:val="lowerLetter"/>
      <w:lvlText w:val="%2."/>
      <w:lvlJc w:val="left"/>
      <w:pPr>
        <w:ind w:left="960" w:hanging="480"/>
      </w:pPr>
      <w:rPr>
        <w:u w:val="none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u w:val="no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u w:val="none"/>
      </w:rPr>
    </w:lvl>
    <w:lvl w:ilvl="4">
      <w:start w:val="1"/>
      <w:numFmt w:val="lowerLetter"/>
      <w:lvlText w:val="%5."/>
      <w:lvlJc w:val="left"/>
      <w:pPr>
        <w:ind w:left="2400" w:hanging="480"/>
      </w:pPr>
      <w:rPr>
        <w:u w:val="none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u w:val="no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u w:val="none"/>
      </w:rPr>
    </w:lvl>
    <w:lvl w:ilvl="7">
      <w:start w:val="1"/>
      <w:numFmt w:val="lowerLetter"/>
      <w:lvlText w:val="%8."/>
      <w:lvlJc w:val="left"/>
      <w:pPr>
        <w:ind w:left="3840" w:hanging="480"/>
      </w:pPr>
      <w:rPr>
        <w:u w:val="none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320"/>
    </w:pPr>
    <w:rPr>
      <w:color w:val="666666"/>
      <w:sz w:val="30"/>
      <w:szCs w:val="30"/>
    </w:rPr>
  </w:style>
  <w:style w:type="table" w:styleId="a5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aa">
    <w:name w:val="Balloon Text"/>
    <w:basedOn w:val="a"/>
    <w:link w:val="ab"/>
    <w:uiPriority w:val="99"/>
    <w:semiHidden w:val="1"/>
    <w:unhideWhenUsed w:val="1"/>
    <w:rsid w:val="008E33BE"/>
    <w:pPr>
      <w:spacing w:line="240" w:lineRule="auto"/>
    </w:pPr>
    <w:rPr>
      <w:rFonts w:asciiTheme="majorHAnsi" w:cstheme="majorBidi" w:eastAsiaTheme="majorEastAsia" w:hAnsiTheme="majorHAns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 w:val="1"/>
    <w:rsid w:val="008E33BE"/>
    <w:rPr>
      <w:rFonts w:asciiTheme="majorHAnsi" w:cstheme="majorBidi" w:eastAsiaTheme="majorEastAsia" w:hAnsiTheme="majorHAnsi"/>
      <w:sz w:val="18"/>
      <w:szCs w:val="18"/>
    </w:rPr>
  </w:style>
  <w:style w:type="table" w:styleId="ac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afb">
    <w:name w:val="header"/>
    <w:basedOn w:val="a"/>
    <w:link w:val="afc"/>
    <w:uiPriority w:val="99"/>
    <w:unhideWhenUsed w:val="1"/>
    <w:rsid w:val="00B976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c" w:customStyle="1">
    <w:name w:val="頁首 字元"/>
    <w:basedOn w:val="a0"/>
    <w:link w:val="afb"/>
    <w:uiPriority w:val="99"/>
    <w:rsid w:val="00B976EA"/>
    <w:rPr>
      <w:sz w:val="20"/>
      <w:szCs w:val="20"/>
    </w:rPr>
  </w:style>
  <w:style w:type="paragraph" w:styleId="afd">
    <w:name w:val="footer"/>
    <w:basedOn w:val="a"/>
    <w:link w:val="afe"/>
    <w:uiPriority w:val="99"/>
    <w:unhideWhenUsed w:val="1"/>
    <w:rsid w:val="00B976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e" w:customStyle="1">
    <w:name w:val="頁尾 字元"/>
    <w:basedOn w:val="a0"/>
    <w:link w:val="afd"/>
    <w:uiPriority w:val="99"/>
    <w:rsid w:val="00B976EA"/>
    <w:rPr>
      <w:sz w:val="20"/>
      <w:szCs w:val="20"/>
    </w:rPr>
  </w:style>
  <w:style w:type="character" w:styleId="aff">
    <w:name w:val="annotation reference"/>
    <w:uiPriority w:val="99"/>
    <w:semiHidden w:val="1"/>
    <w:unhideWhenUsed w:val="1"/>
    <w:rPr>
      <w:sz w:val="16"/>
      <w:szCs w:val="16"/>
    </w:rPr>
  </w:style>
  <w:style w:type="paragraph" w:styleId="aff0">
    <w:name w:val="annotation text"/>
    <w:basedOn w:val="a"/>
    <w:link w:val="10"/>
    <w:uiPriority w:val="99"/>
    <w:unhideWhenUsed w:val="1"/>
    <w:pPr>
      <w:spacing w:line="240" w:lineRule="auto"/>
    </w:pPr>
    <w:rPr>
      <w:sz w:val="20"/>
      <w:szCs w:val="20"/>
    </w:rPr>
  </w:style>
  <w:style w:type="character" w:styleId="aff1" w:customStyle="1">
    <w:name w:val="註解文字 字元"/>
    <w:basedOn w:val="a0"/>
    <w:uiPriority w:val="99"/>
    <w:rsid w:val="00555502"/>
  </w:style>
  <w:style w:type="paragraph" w:styleId="aff2">
    <w:name w:val="annotation subject"/>
    <w:basedOn w:val="aff0"/>
    <w:next w:val="aff0"/>
    <w:link w:val="11"/>
    <w:uiPriority w:val="99"/>
    <w:semiHidden w:val="1"/>
    <w:unhideWhenUsed w:val="1"/>
    <w:rPr>
      <w:b w:val="1"/>
      <w:bCs w:val="1"/>
    </w:rPr>
  </w:style>
  <w:style w:type="character" w:styleId="aff3" w:customStyle="1">
    <w:name w:val="註解主旨 字元"/>
    <w:basedOn w:val="aff1"/>
    <w:uiPriority w:val="99"/>
    <w:semiHidden w:val="1"/>
    <w:rsid w:val="00555502"/>
    <w:rPr>
      <w:b w:val="1"/>
      <w:bCs w:val="1"/>
    </w:rPr>
  </w:style>
  <w:style w:type="table" w:styleId="af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character" w:styleId="11" w:customStyle="1">
    <w:name w:val="註解主旨 字元1"/>
    <w:basedOn w:val="10"/>
    <w:link w:val="aff2"/>
    <w:uiPriority w:val="99"/>
    <w:semiHidden w:val="1"/>
    <w:rPr>
      <w:b w:val="1"/>
      <w:bCs w:val="1"/>
      <w:sz w:val="20"/>
      <w:szCs w:val="20"/>
    </w:rPr>
  </w:style>
  <w:style w:type="character" w:styleId="10" w:customStyle="1">
    <w:name w:val="註解文字 字元1"/>
    <w:link w:val="aff0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7.png"/><Relationship Id="rId21" Type="http://schemas.openxmlformats.org/officeDocument/2006/relationships/image" Target="media/image15.png"/><Relationship Id="rId24" Type="http://schemas.openxmlformats.org/officeDocument/2006/relationships/image" Target="media/image21.png"/><Relationship Id="rId23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26" Type="http://schemas.openxmlformats.org/officeDocument/2006/relationships/image" Target="media/image23.png"/><Relationship Id="rId25" Type="http://schemas.openxmlformats.org/officeDocument/2006/relationships/image" Target="media/image16.jpg"/><Relationship Id="rId28" Type="http://schemas.openxmlformats.org/officeDocument/2006/relationships/image" Target="media/image18.png"/><Relationship Id="rId27" Type="http://schemas.openxmlformats.org/officeDocument/2006/relationships/image" Target="media/image5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2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11" Type="http://schemas.openxmlformats.org/officeDocument/2006/relationships/image" Target="media/image19.png"/><Relationship Id="rId33" Type="http://schemas.openxmlformats.org/officeDocument/2006/relationships/image" Target="media/image3.png"/><Relationship Id="rId10" Type="http://schemas.openxmlformats.org/officeDocument/2006/relationships/image" Target="media/image9.png"/><Relationship Id="rId32" Type="http://schemas.openxmlformats.org/officeDocument/2006/relationships/image" Target="media/image7.png"/><Relationship Id="rId13" Type="http://schemas.openxmlformats.org/officeDocument/2006/relationships/image" Target="media/image13.jpg"/><Relationship Id="rId12" Type="http://schemas.openxmlformats.org/officeDocument/2006/relationships/image" Target="media/image6.png"/><Relationship Id="rId15" Type="http://schemas.openxmlformats.org/officeDocument/2006/relationships/image" Target="media/image25.png"/><Relationship Id="rId14" Type="http://schemas.openxmlformats.org/officeDocument/2006/relationships/image" Target="media/image20.png"/><Relationship Id="rId17" Type="http://schemas.openxmlformats.org/officeDocument/2006/relationships/image" Target="media/image4.jp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KlGkO6ltmaRFgUJWlrdLyanxGA==">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2020-06-10T04:16:00Z</dcterms:created>
  <dc:creator>冠勳 陳</dc:creator>
</cp:coreProperties>
</file>